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B765D" w14:textId="5E3534E8" w:rsidR="00FC3006" w:rsidRDefault="007D54CE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3B7FA6" wp14:editId="2BB2EAC8">
            <wp:simplePos x="0" y="0"/>
            <wp:positionH relativeFrom="margin">
              <wp:posOffset>215900</wp:posOffset>
            </wp:positionH>
            <wp:positionV relativeFrom="margin">
              <wp:posOffset>-906145</wp:posOffset>
            </wp:positionV>
            <wp:extent cx="5908675" cy="101123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ULARIOS HACIENDA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1011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C30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93"/>
    <w:rsid w:val="00677193"/>
    <w:rsid w:val="007D54CE"/>
    <w:rsid w:val="00D25124"/>
    <w:rsid w:val="00F5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EFCA82-199E-46A1-A489-4068FF12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Patricia Aguilar Obando</dc:creator>
  <cp:keywords/>
  <dc:description/>
  <cp:lastModifiedBy>Angela Patricia Aguilar Obando</cp:lastModifiedBy>
  <cp:revision>2</cp:revision>
  <dcterms:created xsi:type="dcterms:W3CDTF">2018-06-02T21:01:00Z</dcterms:created>
  <dcterms:modified xsi:type="dcterms:W3CDTF">2018-06-02T21:02:00Z</dcterms:modified>
</cp:coreProperties>
</file>